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BD6B9" w14:textId="77777777" w:rsidR="00324454" w:rsidRDefault="00C15689">
      <w:pPr>
        <w:rPr>
          <w:rFonts w:ascii="Bermuda Script" w:hAnsi="Bermuda Script"/>
          <w:sz w:val="36"/>
          <w:szCs w:val="36"/>
        </w:rPr>
      </w:pPr>
      <w:r w:rsidRPr="00C15689">
        <w:rPr>
          <w:rFonts w:ascii="Bermuda Script" w:hAnsi="Bermuda Script"/>
          <w:sz w:val="36"/>
          <w:szCs w:val="36"/>
        </w:rPr>
        <w:t>Jus BETTERAVE Carotte et Gingembre</w:t>
      </w:r>
    </w:p>
    <w:p w14:paraId="551245E1" w14:textId="71573C29" w:rsidR="00C15689" w:rsidRPr="00324454" w:rsidRDefault="00C15689">
      <w:pPr>
        <w:rPr>
          <w:rFonts w:ascii="Bermuda Script" w:hAnsi="Bermuda Script"/>
          <w:sz w:val="36"/>
          <w:szCs w:val="36"/>
        </w:rPr>
      </w:pPr>
      <w:r w:rsidRPr="00C15689">
        <w:rPr>
          <w:sz w:val="16"/>
          <w:szCs w:val="16"/>
        </w:rPr>
        <w:t>2 verres</w:t>
      </w:r>
      <w:r w:rsidR="00324454">
        <w:rPr>
          <w:sz w:val="16"/>
          <w:szCs w:val="16"/>
        </w:rPr>
        <w:t xml:space="preserve">                                                                                                     </w:t>
      </w:r>
      <w:r w:rsidR="00324454">
        <w:rPr>
          <w:rFonts w:ascii="Bermuda Script" w:hAnsi="Bermuda Script"/>
          <w:noProof/>
          <w:sz w:val="36"/>
          <w:szCs w:val="36"/>
          <w:lang w:eastAsia="fr-CA"/>
        </w:rPr>
        <w:drawing>
          <wp:anchor distT="0" distB="0" distL="114300" distR="114300" simplePos="0" relativeHeight="251658240" behindDoc="0" locked="0" layoutInCell="1" allowOverlap="1" wp14:anchorId="6D594B59" wp14:editId="18D79BC2">
            <wp:simplePos x="0" y="0"/>
            <wp:positionH relativeFrom="column">
              <wp:posOffset>2652395</wp:posOffset>
            </wp:positionH>
            <wp:positionV relativeFrom="paragraph">
              <wp:posOffset>-1905</wp:posOffset>
            </wp:positionV>
            <wp:extent cx="2638425" cy="173355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s betterave carotte gingemb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F9C49" w14:textId="77777777" w:rsidR="00C15689" w:rsidRPr="00C15689" w:rsidRDefault="00C15689">
      <w:pPr>
        <w:rPr>
          <w:sz w:val="16"/>
          <w:szCs w:val="16"/>
        </w:rPr>
      </w:pPr>
      <w:r w:rsidRPr="00C15689">
        <w:rPr>
          <w:sz w:val="16"/>
          <w:szCs w:val="16"/>
        </w:rPr>
        <w:t>Prêt en 5 min</w:t>
      </w:r>
    </w:p>
    <w:p w14:paraId="26EB644D" w14:textId="77777777" w:rsidR="00C15689" w:rsidRPr="00C15689" w:rsidRDefault="00C15689">
      <w:pPr>
        <w:rPr>
          <w:rFonts w:ascii="Bermuda Script" w:hAnsi="Bermuda Script"/>
          <w:sz w:val="24"/>
          <w:szCs w:val="24"/>
        </w:rPr>
      </w:pPr>
      <w:r w:rsidRPr="00C15689">
        <w:rPr>
          <w:rFonts w:ascii="Bermuda Script" w:hAnsi="Bermuda Script"/>
          <w:sz w:val="24"/>
          <w:szCs w:val="24"/>
        </w:rPr>
        <w:t>1 poignée de pousses de betterave</w:t>
      </w:r>
    </w:p>
    <w:p w14:paraId="2F73B843" w14:textId="77777777" w:rsidR="00C15689" w:rsidRPr="00C15689" w:rsidRDefault="00C15689">
      <w:pPr>
        <w:rPr>
          <w:rFonts w:ascii="Bermuda Script" w:hAnsi="Bermuda Script"/>
          <w:sz w:val="24"/>
          <w:szCs w:val="24"/>
        </w:rPr>
      </w:pPr>
      <w:r w:rsidRPr="00C15689">
        <w:rPr>
          <w:rFonts w:ascii="Bermuda Script" w:hAnsi="Bermuda Script"/>
          <w:sz w:val="24"/>
          <w:szCs w:val="24"/>
        </w:rPr>
        <w:t>2 Carottes hachées</w:t>
      </w:r>
    </w:p>
    <w:p w14:paraId="0570B776" w14:textId="77777777" w:rsidR="00C15689" w:rsidRPr="00C15689" w:rsidRDefault="00C15689">
      <w:pPr>
        <w:rPr>
          <w:rFonts w:ascii="Bermuda Script" w:hAnsi="Bermuda Script"/>
          <w:sz w:val="24"/>
          <w:szCs w:val="24"/>
        </w:rPr>
      </w:pPr>
      <w:r w:rsidRPr="00C15689">
        <w:rPr>
          <w:rFonts w:ascii="Bermuda Script" w:hAnsi="Bermuda Script"/>
          <w:sz w:val="24"/>
          <w:szCs w:val="24"/>
        </w:rPr>
        <w:t>2 Pommes Rouges Hachées</w:t>
      </w:r>
    </w:p>
    <w:p w14:paraId="503AEA88" w14:textId="227F212B" w:rsidR="00C15689" w:rsidRDefault="00C15689">
      <w:pPr>
        <w:rPr>
          <w:rFonts w:ascii="Bermuda Script" w:hAnsi="Bermuda Script"/>
          <w:sz w:val="24"/>
          <w:szCs w:val="24"/>
        </w:rPr>
      </w:pPr>
      <w:r w:rsidRPr="00C15689">
        <w:rPr>
          <w:rFonts w:ascii="Bermuda Script" w:hAnsi="Bermuda Script"/>
          <w:sz w:val="24"/>
          <w:szCs w:val="24"/>
        </w:rPr>
        <w:t>2cm de Gingembre frais (10g) rapé</w:t>
      </w:r>
    </w:p>
    <w:p w14:paraId="0228313D" w14:textId="3AADA9AF" w:rsidR="00324454" w:rsidRDefault="00324454">
      <w:pPr>
        <w:rPr>
          <w:rFonts w:ascii="Bermuda Script" w:hAnsi="Bermuda Script"/>
          <w:sz w:val="24"/>
          <w:szCs w:val="24"/>
        </w:rPr>
      </w:pPr>
    </w:p>
    <w:p w14:paraId="33537A36" w14:textId="4B79DBAD" w:rsidR="00324454" w:rsidRDefault="00324454">
      <w:pPr>
        <w:rPr>
          <w:rFonts w:ascii="Bermuda Script" w:hAnsi="Bermuda Script"/>
          <w:sz w:val="24"/>
          <w:szCs w:val="24"/>
        </w:rPr>
      </w:pPr>
      <w:r>
        <w:rPr>
          <w:rFonts w:ascii="Bermuda Script" w:hAnsi="Bermuda Script"/>
          <w:sz w:val="24"/>
          <w:szCs w:val="24"/>
        </w:rPr>
        <w:t>Passez tous à l’extract</w:t>
      </w:r>
      <w:r w:rsidR="00F65E2D">
        <w:rPr>
          <w:rFonts w:ascii="Bermuda Script" w:hAnsi="Bermuda Script"/>
          <w:sz w:val="24"/>
          <w:szCs w:val="24"/>
        </w:rPr>
        <w:t>eur à jus, Pousses de Betteraves, Carottes et Pommes ajouter gingembre rapé dans pichet</w:t>
      </w:r>
    </w:p>
    <w:p w14:paraId="2300ADBD" w14:textId="77777777" w:rsidR="004B2E13" w:rsidRPr="00136276" w:rsidRDefault="004B2E13" w:rsidP="004B2E13">
      <w:pPr>
        <w:rPr>
          <w:rFonts w:ascii="Bermuda Script" w:hAnsi="Bermuda Script" w:cstheme="minorHAnsi"/>
          <w:sz w:val="16"/>
          <w:szCs w:val="16"/>
        </w:rPr>
      </w:pPr>
      <w:r>
        <w:rPr>
          <w:rFonts w:ascii="Bermuda Script" w:hAnsi="Bermuda Script" w:cstheme="minorHAnsi"/>
          <w:sz w:val="16"/>
          <w:szCs w:val="16"/>
        </w:rPr>
        <w:t>Tiré du Grand Livre Marabout de la cuisine GREEN</w:t>
      </w:r>
    </w:p>
    <w:p w14:paraId="1CED6C2B" w14:textId="77777777" w:rsidR="004B2E13" w:rsidRPr="00C15689" w:rsidRDefault="004B2E13">
      <w:pPr>
        <w:rPr>
          <w:rFonts w:ascii="Bermuda Script" w:hAnsi="Bermuda Script"/>
          <w:sz w:val="24"/>
          <w:szCs w:val="24"/>
        </w:rPr>
      </w:pPr>
      <w:bookmarkStart w:id="0" w:name="_GoBack"/>
      <w:bookmarkEnd w:id="0"/>
    </w:p>
    <w:sectPr w:rsidR="004B2E13" w:rsidRPr="00C156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muda Script">
    <w:panose1 w:val="020B00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89"/>
    <w:rsid w:val="00324454"/>
    <w:rsid w:val="004B2E13"/>
    <w:rsid w:val="00C15689"/>
    <w:rsid w:val="00F52E98"/>
    <w:rsid w:val="00F6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76E8"/>
  <w15:chartTrackingRefBased/>
  <w15:docId w15:val="{1D9E597E-4A65-460A-A724-BA719414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Arès Jocelyn Vincent</dc:creator>
  <cp:keywords/>
  <dc:description/>
  <cp:lastModifiedBy>Véronique Arès Jocelyn Vincent</cp:lastModifiedBy>
  <cp:revision>3</cp:revision>
  <dcterms:created xsi:type="dcterms:W3CDTF">2022-01-16T20:10:00Z</dcterms:created>
  <dcterms:modified xsi:type="dcterms:W3CDTF">2022-01-16T20:36:00Z</dcterms:modified>
</cp:coreProperties>
</file>